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3B" w:rsidRDefault="00370D3B" w:rsidP="0083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830F3A" w:rsidRDefault="00370D3B" w:rsidP="0083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proofErr w:type="gramStart"/>
      <w:r w:rsidR="00830F3A" w:rsidRPr="000B39E1">
        <w:rPr>
          <w:rFonts w:ascii="Times New Roman" w:hAnsi="Times New Roman" w:cs="Times New Roman"/>
          <w:b/>
          <w:sz w:val="28"/>
          <w:szCs w:val="28"/>
        </w:rPr>
        <w:t>финала республиканского конкурса профессионального мастерства работников сферы воспитания</w:t>
      </w:r>
      <w:proofErr w:type="gramEnd"/>
      <w:r w:rsidR="00830F3A" w:rsidRPr="000B39E1">
        <w:rPr>
          <w:rFonts w:ascii="Times New Roman" w:hAnsi="Times New Roman" w:cs="Times New Roman"/>
          <w:b/>
          <w:sz w:val="28"/>
          <w:szCs w:val="28"/>
        </w:rPr>
        <w:t xml:space="preserve"> и дополнительного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>Сердце отдаю детям</w:t>
      </w:r>
      <w:r w:rsidR="00830F3A" w:rsidRPr="000B39E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70D3B" w:rsidRDefault="00370D3B" w:rsidP="0083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4"/>
        <w:gridCol w:w="2460"/>
        <w:gridCol w:w="4251"/>
        <w:gridCol w:w="2376"/>
      </w:tblGrid>
      <w:tr w:rsidR="009347D0" w:rsidRPr="009347D0" w:rsidTr="009347D0">
        <w:trPr>
          <w:trHeight w:val="45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830F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830F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образовательная организация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830F3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7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</w:tr>
      <w:tr w:rsidR="009347D0" w:rsidRPr="009347D0" w:rsidTr="009347D0">
        <w:trPr>
          <w:trHeight w:val="70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Вальтеев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Альбертович,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>МАУ ДО города Набережные Челны «Центр детского технического творчества №5»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9347D0" w:rsidRPr="009347D0" w:rsidTr="009347D0">
        <w:trPr>
          <w:trHeight w:val="70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Селиванова Светлана Юрьевна,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>МАУ ДО города Набережные Челны «Детско-юношеский центр №14»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</w:tr>
      <w:tr w:rsidR="009347D0" w:rsidRPr="009347D0" w:rsidTr="009347D0">
        <w:trPr>
          <w:trHeight w:val="70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Арский муниципальный район РТ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Ландыш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 Арского муниципального района Республики Татарстан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9347D0" w:rsidRPr="009347D0" w:rsidTr="009347D0">
        <w:trPr>
          <w:trHeight w:val="70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Мингазетдинова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детей и молодежи имени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Ильдуса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Харисовича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Садыкова» Нижнекамского муниципального района Республики Татарстан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9347D0" w:rsidRPr="009347D0" w:rsidTr="009347D0">
        <w:trPr>
          <w:trHeight w:val="704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Язгюль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Ниясовна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муниципального образования «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01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Шамсутдинова Анастасия Николаевна,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Спасского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9347D0" w:rsidRPr="009347D0" w:rsidTr="009347D0">
        <w:trPr>
          <w:trHeight w:val="721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21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Алексеевна,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детства и юношества»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Республика 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Естественнонаучная</w:t>
            </w:r>
          </w:p>
        </w:tc>
      </w:tr>
      <w:tr w:rsidR="009347D0" w:rsidRPr="009347D0" w:rsidTr="009347D0">
        <w:trPr>
          <w:trHeight w:val="69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Елдашева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Алексеевского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0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>МБУ «Центр внешкольной работы»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9347D0" w:rsidRPr="009347D0" w:rsidTr="009347D0">
        <w:trPr>
          <w:trHeight w:val="70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Миляшова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671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Надирович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>МБОУ «Детский оздоровительно-образовательный центр Сабинского муниципального района Республики Татарстан»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9347D0" w:rsidRPr="009347D0" w:rsidTr="009347D0">
        <w:trPr>
          <w:trHeight w:val="69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Осипова Анна Владимировна,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9347D0" w:rsidRPr="009347D0" w:rsidTr="009347D0">
        <w:trPr>
          <w:trHeight w:val="695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Минзиевна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>МБОУ ДО «Детский оздоровительно-образовательный центр «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Комеш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су»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9347D0" w:rsidRPr="009347D0" w:rsidTr="009347D0">
        <w:trPr>
          <w:trHeight w:val="421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Венера Рашидовна,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города Буинска Республики Татарстан»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Венера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Мустафина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>МАУДО Дом детского творчества «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» Высокогорского 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ОВЗ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Фирюза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«Развитие» поселка городского типа Актюбинский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C9341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C9341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Асылшарипова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МБО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юных техников»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C93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C1440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C1440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Васильевна,</w:t>
            </w:r>
            <w:r w:rsidRPr="00934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C14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F01F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F01F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Елена Анатольевна, </w:t>
            </w:r>
          </w:p>
          <w:p w:rsidR="009347D0" w:rsidRPr="009347D0" w:rsidRDefault="009347D0" w:rsidP="00370D3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МБУ ДО «Центр дополнительного образования детей «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Default="009347D0" w:rsidP="009347D0">
            <w:pPr>
              <w:jc w:val="center"/>
            </w:pPr>
            <w:r w:rsidRPr="00905CA5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F01F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Ольга Вячеславовна, </w:t>
            </w:r>
          </w:p>
          <w:p w:rsidR="009347D0" w:rsidRPr="009347D0" w:rsidRDefault="009347D0" w:rsidP="00F01F5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 А.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F0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Default="009347D0" w:rsidP="009347D0">
            <w:pPr>
              <w:jc w:val="center"/>
            </w:pPr>
            <w:r w:rsidRPr="00905CA5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F01F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47D0" w:rsidRPr="009347D0" w:rsidRDefault="009347D0" w:rsidP="00F01F5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Авиастроительного района» </w:t>
            </w: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F01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347D0" w:rsidRPr="009347D0" w:rsidTr="009347D0">
        <w:trPr>
          <w:trHeight w:val="713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 w:rsidP="006C6BE8">
            <w:pPr>
              <w:pStyle w:val="a3"/>
              <w:numPr>
                <w:ilvl w:val="0"/>
                <w:numId w:val="5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Default="009347D0" w:rsidP="009347D0">
            <w:pPr>
              <w:jc w:val="center"/>
            </w:pPr>
            <w:r w:rsidRPr="00905CA5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7D0" w:rsidRPr="009347D0" w:rsidRDefault="009347D0" w:rsidP="00F01F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Анатольевна, </w:t>
            </w:r>
          </w:p>
          <w:p w:rsidR="009347D0" w:rsidRPr="009347D0" w:rsidRDefault="009347D0" w:rsidP="00F01F5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9347D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№1» Кировского района г. Казани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D0" w:rsidRPr="009347D0" w:rsidRDefault="0093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D0">
              <w:rPr>
                <w:rFonts w:ascii="Times New Roman" w:hAnsi="Times New Roman" w:cs="Times New Roman"/>
                <w:sz w:val="24"/>
                <w:szCs w:val="24"/>
              </w:rPr>
              <w:t>Наставничество в дополнительном образовании</w:t>
            </w:r>
          </w:p>
        </w:tc>
      </w:tr>
      <w:bookmarkEnd w:id="0"/>
    </w:tbl>
    <w:p w:rsidR="00830F3A" w:rsidRDefault="00830F3A" w:rsidP="00F01F56"/>
    <w:sectPr w:rsidR="00830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6A8E"/>
    <w:multiLevelType w:val="hybridMultilevel"/>
    <w:tmpl w:val="2B386D04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09DC"/>
    <w:multiLevelType w:val="hybridMultilevel"/>
    <w:tmpl w:val="EC90DAFE"/>
    <w:lvl w:ilvl="0" w:tplc="5F76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207DE"/>
    <w:multiLevelType w:val="hybridMultilevel"/>
    <w:tmpl w:val="115EA8FE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10423"/>
    <w:multiLevelType w:val="hybridMultilevel"/>
    <w:tmpl w:val="B3541D1E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325AA"/>
    <w:multiLevelType w:val="hybridMultilevel"/>
    <w:tmpl w:val="7200F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DE04438"/>
    <w:multiLevelType w:val="hybridMultilevel"/>
    <w:tmpl w:val="A948989C"/>
    <w:lvl w:ilvl="0" w:tplc="ABCE6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E1"/>
    <w:rsid w:val="000B39E1"/>
    <w:rsid w:val="00133282"/>
    <w:rsid w:val="00370D3B"/>
    <w:rsid w:val="006101A1"/>
    <w:rsid w:val="006C6BE8"/>
    <w:rsid w:val="00830F3A"/>
    <w:rsid w:val="009347D0"/>
    <w:rsid w:val="00951C78"/>
    <w:rsid w:val="00F0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5</cp:revision>
  <dcterms:created xsi:type="dcterms:W3CDTF">2026-04-03T12:48:00Z</dcterms:created>
  <dcterms:modified xsi:type="dcterms:W3CDTF">2026-04-07T08:03:00Z</dcterms:modified>
</cp:coreProperties>
</file>